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722E" w14:textId="77777777" w:rsidR="00BB4CC1" w:rsidRDefault="00BB4CC1" w:rsidP="00BB4CC1">
      <w:pPr>
        <w:spacing w:before="100" w:beforeAutospacing="1" w:after="100" w:afterAutospacing="1"/>
        <w:rPr>
          <w:rFonts w:ascii="Arial,Bold" w:eastAsia="Times New Roman" w:hAnsi="Arial,Bold" w:cs="Times New Roman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75E805" wp14:editId="1D52D8E4">
            <wp:simplePos x="0" y="0"/>
            <wp:positionH relativeFrom="column">
              <wp:posOffset>-356637</wp:posOffset>
            </wp:positionH>
            <wp:positionV relativeFrom="paragraph">
              <wp:posOffset>163551</wp:posOffset>
            </wp:positionV>
            <wp:extent cx="1345565" cy="1345565"/>
            <wp:effectExtent l="0" t="0" r="0" b="0"/>
            <wp:wrapTight wrapText="bothSides">
              <wp:wrapPolygon edited="0">
                <wp:start x="12028" y="1223"/>
                <wp:lineTo x="7747" y="2039"/>
                <wp:lineTo x="4689" y="3466"/>
                <wp:lineTo x="4689" y="6728"/>
                <wp:lineTo x="5504" y="8155"/>
                <wp:lineTo x="6728" y="8155"/>
                <wp:lineTo x="3874" y="9582"/>
                <wp:lineTo x="4689" y="11417"/>
                <wp:lineTo x="4689" y="12436"/>
                <wp:lineTo x="8155" y="14679"/>
                <wp:lineTo x="9786" y="14679"/>
                <wp:lineTo x="4485" y="15494"/>
                <wp:lineTo x="3670" y="15902"/>
                <wp:lineTo x="3670" y="18144"/>
                <wp:lineTo x="6728" y="19979"/>
                <wp:lineTo x="6932" y="20387"/>
                <wp:lineTo x="15086" y="20387"/>
                <wp:lineTo x="15290" y="19979"/>
                <wp:lineTo x="18144" y="18144"/>
                <wp:lineTo x="18552" y="17125"/>
                <wp:lineTo x="16921" y="15698"/>
                <wp:lineTo x="14271" y="14679"/>
                <wp:lineTo x="17737" y="11417"/>
                <wp:lineTo x="18348" y="8155"/>
                <wp:lineTo x="15902" y="3262"/>
                <wp:lineTo x="13455" y="1223"/>
                <wp:lineTo x="12028" y="1223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C161F" w14:textId="77777777" w:rsidR="00BB4CC1" w:rsidRDefault="00BB4CC1" w:rsidP="00BB4CC1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fr-FR"/>
        </w:rPr>
      </w:pPr>
    </w:p>
    <w:p w14:paraId="1BA95AB6" w14:textId="77777777" w:rsidR="00BB4CC1" w:rsidRDefault="00BB4CC1" w:rsidP="00BB4CC1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fr-FR"/>
        </w:rPr>
      </w:pPr>
    </w:p>
    <w:p w14:paraId="4B09BB7A" w14:textId="77777777" w:rsidR="00BB4CC1" w:rsidRDefault="00BB4CC1" w:rsidP="00BB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fr-FR"/>
        </w:rPr>
      </w:pPr>
    </w:p>
    <w:p w14:paraId="4F6A1C79" w14:textId="77777777" w:rsidR="00BB4CC1" w:rsidRDefault="00BB4CC1" w:rsidP="00BB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fr-FR"/>
        </w:rPr>
      </w:pPr>
      <w:r w:rsidRPr="00EF16F0">
        <w:rPr>
          <w:rFonts w:ascii="Arial,Bold" w:eastAsia="Times New Roman" w:hAnsi="Arial,Bold" w:cs="Times New Roman"/>
          <w:sz w:val="28"/>
          <w:szCs w:val="28"/>
          <w:lang w:eastAsia="fr-FR"/>
        </w:rPr>
        <w:t>PRIX</w:t>
      </w:r>
      <w:r>
        <w:rPr>
          <w:rFonts w:ascii="Arial,Bold" w:eastAsia="Times New Roman" w:hAnsi="Arial,Bold" w:cs="Times New Roman"/>
          <w:sz w:val="28"/>
          <w:szCs w:val="28"/>
          <w:lang w:eastAsia="fr-FR"/>
        </w:rPr>
        <w:t xml:space="preserve"> GILBERT CURY DU</w:t>
      </w:r>
      <w:r w:rsidRPr="00EF16F0">
        <w:rPr>
          <w:rFonts w:ascii="Arial,Bold" w:eastAsia="Times New Roman" w:hAnsi="Arial,Bold" w:cs="Times New Roman"/>
          <w:sz w:val="28"/>
          <w:szCs w:val="28"/>
          <w:lang w:eastAsia="fr-FR"/>
        </w:rPr>
        <w:t xml:space="preserve"> PARCOURS GAGNANT</w:t>
      </w:r>
    </w:p>
    <w:p w14:paraId="34D3300A" w14:textId="4ED82392" w:rsidR="00BB4CC1" w:rsidRDefault="00BB4CC1" w:rsidP="00BB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fr-FR"/>
        </w:rPr>
      </w:pPr>
      <w:r>
        <w:rPr>
          <w:rFonts w:ascii="Arial,Bold" w:eastAsia="Times New Roman" w:hAnsi="Arial,Bold" w:cs="Times New Roman"/>
          <w:sz w:val="28"/>
          <w:szCs w:val="28"/>
          <w:lang w:eastAsia="fr-FR"/>
        </w:rPr>
        <w:t>DOSSIER DE CANDIDATURE</w:t>
      </w:r>
    </w:p>
    <w:p w14:paraId="24E6C08F" w14:textId="77777777" w:rsidR="00BB4CC1" w:rsidRDefault="00BB4CC1" w:rsidP="00BB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fr-FR"/>
        </w:rPr>
      </w:pPr>
    </w:p>
    <w:p w14:paraId="0BBAA3B3" w14:textId="77777777" w:rsidR="00BB4CC1" w:rsidRPr="00BB4CC1" w:rsidRDefault="00BB4CC1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53D98A4" w14:textId="77777777" w:rsidR="00BB4CC1" w:rsidRPr="00BB4CC1" w:rsidRDefault="00BB4CC1" w:rsidP="00BB4CC1">
      <w:pPr>
        <w:pStyle w:val="Paragraphedeliste"/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923012E" w14:textId="331E3350" w:rsidR="00BB4CC1" w:rsidRPr="00BB4CC1" w:rsidRDefault="008E6EED" w:rsidP="00CC3131">
      <w:pPr>
        <w:pStyle w:val="Paragraphedeliste"/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ind w:left="0"/>
        <w:jc w:val="center"/>
        <w:rPr>
          <w:rFonts w:eastAsia="Times New Roman" w:cstheme="minorHAnsi"/>
          <w:color w:val="2F5496" w:themeColor="accent1" w:themeShade="BF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lang w:eastAsia="fr-FR"/>
        </w:rPr>
        <w:t>Identification</w:t>
      </w:r>
    </w:p>
    <w:p w14:paraId="38598F3A" w14:textId="77777777" w:rsidR="00BB4CC1" w:rsidRPr="00BB4CC1" w:rsidRDefault="00BB4CC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3C89B7C6" w14:textId="0783A666" w:rsidR="00C259B3" w:rsidRPr="00BB4CC1" w:rsidRDefault="001318C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Nom – Prénoms : 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0" w:name="Texte1"/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="00C56A9F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C56A9F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C56A9F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C56A9F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C56A9F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0"/>
    </w:p>
    <w:p w14:paraId="1BB4E504" w14:textId="5789FFDA" w:rsidR="001318C1" w:rsidRPr="00BB4CC1" w:rsidRDefault="001318C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Date de naissance : 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2"/>
            <w:enabled/>
            <w:calcOnExit w:val="0"/>
            <w:textInput>
              <w:type w:val="date"/>
            </w:textInput>
          </w:ffData>
        </w:fldChar>
      </w:r>
      <w:bookmarkStart w:id="1" w:name="Texte2"/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1"/>
    </w:p>
    <w:p w14:paraId="6533285D" w14:textId="1C9338A0" w:rsidR="000A7F25" w:rsidRPr="00BB4CC1" w:rsidRDefault="00C259B3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Adress</w:t>
      </w:r>
      <w:r w:rsidR="000A7F25"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e</w:t>
      </w:r>
      <w:r w:rsidR="00B731A5"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 </w:t>
      </w:r>
      <w:r w:rsid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: </w:t>
      </w:r>
      <w:r w:rsidR="00BB4CC1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BB4CC1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="00BB4CC1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="00BB4CC1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="00BB4CC1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BB4CC1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BB4CC1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BB4CC1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BB4CC1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BB4CC1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2"/>
    </w:p>
    <w:p w14:paraId="6F138088" w14:textId="12FFD59C" w:rsidR="00C259B3" w:rsidRPr="00BB4CC1" w:rsidRDefault="00C259B3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Téléphone</w:t>
      </w:r>
      <w:r w:rsidR="00B731A5"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 : 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3"/>
    </w:p>
    <w:p w14:paraId="611B1944" w14:textId="48AC3D07" w:rsidR="00C259B3" w:rsidRPr="00BB4CC1" w:rsidRDefault="00C259B3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Mail</w:t>
      </w:r>
      <w:r w:rsidR="00B731A5" w:rsidRPr="00BB4CC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 : 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E617C5" w:rsidRPr="00BB4CC1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4"/>
    </w:p>
    <w:p w14:paraId="364FDCE6" w14:textId="28A341F4" w:rsidR="00C259B3" w:rsidRDefault="00C259B3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A2608D5" w14:textId="77777777" w:rsidR="00BB4CC1" w:rsidRPr="00BB4CC1" w:rsidRDefault="00BB4CC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FD87441" w14:textId="3D8B1991" w:rsidR="00BB4CC1" w:rsidRPr="00BB4CC1" w:rsidRDefault="00CC3131" w:rsidP="00CC3131">
      <w:pPr>
        <w:pStyle w:val="Paragraphedeliste"/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ind w:left="0"/>
        <w:jc w:val="center"/>
        <w:rPr>
          <w:rFonts w:eastAsia="Times New Roman" w:cstheme="minorHAnsi"/>
          <w:color w:val="2F5496" w:themeColor="accent1" w:themeShade="BF"/>
          <w:lang w:eastAsia="fr-FR"/>
        </w:rPr>
      </w:pPr>
      <w:r>
        <w:rPr>
          <w:rFonts w:eastAsia="Times New Roman" w:cstheme="minorHAnsi"/>
          <w:color w:val="2F5496" w:themeColor="accent1" w:themeShade="BF"/>
          <w:lang w:eastAsia="fr-FR"/>
        </w:rPr>
        <w:t>Dossier</w:t>
      </w:r>
    </w:p>
    <w:p w14:paraId="6383B824" w14:textId="5144E096" w:rsidR="001318C1" w:rsidRDefault="001318C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A68BC92" w14:textId="77777777" w:rsidR="00CC3131" w:rsidRPr="00BB4CC1" w:rsidRDefault="00CC313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FD04F41" w14:textId="20CEF640" w:rsidR="00C259B3" w:rsidRPr="00CC3131" w:rsidRDefault="004A05D3" w:rsidP="00CC313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A quelle date vous êtes-vous inscrit(</w:t>
      </w:r>
      <w:r w:rsidR="00D13D5F"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e)</w:t>
      </w:r>
      <w:r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D13D5F"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à la MLPM et q</w:t>
      </w:r>
      <w:r w:rsidR="00C259B3"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uelle était votre situation sociale et professionnelle à votre inscription à la MLPM ?</w:t>
      </w:r>
    </w:p>
    <w:p w14:paraId="27667056" w14:textId="1E3601CD" w:rsidR="00CC3131" w:rsidRPr="00BE5EEF" w:rsidRDefault="00BE5EEF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i/>
          <w:iCs/>
          <w:color w:val="2F5496" w:themeColor="accent1" w:themeShade="BF"/>
          <w:sz w:val="20"/>
          <w:szCs w:val="20"/>
        </w:rPr>
      </w:pPr>
      <w:r w:rsidRPr="00BE5EEF">
        <w:rPr>
          <w:rFonts w:cstheme="minorHAnsi"/>
          <w:i/>
          <w:iCs/>
          <w:color w:val="2F5496" w:themeColor="accent1" w:themeShade="BF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Complétez ici"/>
            </w:textInput>
          </w:ffData>
        </w:fldChar>
      </w:r>
      <w:bookmarkStart w:id="5" w:name="Texte9"/>
      <w:r w:rsidRPr="00BE5EEF">
        <w:rPr>
          <w:rFonts w:cstheme="minorHAnsi"/>
          <w:i/>
          <w:iCs/>
          <w:color w:val="2F5496" w:themeColor="accent1" w:themeShade="BF"/>
          <w:sz w:val="20"/>
          <w:szCs w:val="20"/>
        </w:rPr>
        <w:instrText xml:space="preserve"> FORMTEXT </w:instrText>
      </w:r>
      <w:r w:rsidRPr="00BE5EEF">
        <w:rPr>
          <w:rFonts w:cstheme="minorHAnsi"/>
          <w:i/>
          <w:iCs/>
          <w:color w:val="2F5496" w:themeColor="accent1" w:themeShade="BF"/>
          <w:sz w:val="20"/>
          <w:szCs w:val="20"/>
        </w:rPr>
      </w:r>
      <w:r w:rsidRPr="00BE5EEF">
        <w:rPr>
          <w:rFonts w:cstheme="minorHAnsi"/>
          <w:i/>
          <w:iCs/>
          <w:color w:val="2F5496" w:themeColor="accent1" w:themeShade="BF"/>
          <w:sz w:val="20"/>
          <w:szCs w:val="20"/>
        </w:rPr>
        <w:fldChar w:fldCharType="separate"/>
      </w:r>
      <w:r w:rsidRPr="00BE5EEF">
        <w:rPr>
          <w:rFonts w:cstheme="minorHAnsi"/>
          <w:i/>
          <w:iCs/>
          <w:noProof/>
          <w:color w:val="2F5496" w:themeColor="accent1" w:themeShade="BF"/>
          <w:sz w:val="20"/>
          <w:szCs w:val="20"/>
        </w:rPr>
        <w:t>Complétez ici</w:t>
      </w:r>
      <w:r w:rsidRPr="00BE5EEF">
        <w:rPr>
          <w:rFonts w:cstheme="minorHAnsi"/>
          <w:i/>
          <w:iCs/>
          <w:color w:val="2F5496" w:themeColor="accent1" w:themeShade="BF"/>
          <w:sz w:val="20"/>
          <w:szCs w:val="20"/>
        </w:rPr>
        <w:fldChar w:fldCharType="end"/>
      </w:r>
      <w:bookmarkEnd w:id="5"/>
    </w:p>
    <w:p w14:paraId="1FF057A7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color w:val="2F5496" w:themeColor="accent1" w:themeShade="BF"/>
        </w:rPr>
      </w:pPr>
    </w:p>
    <w:p w14:paraId="625F7549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color w:val="2F5496" w:themeColor="accent1" w:themeShade="BF"/>
        </w:rPr>
      </w:pPr>
    </w:p>
    <w:p w14:paraId="032366A3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color w:val="2F5496" w:themeColor="accent1" w:themeShade="BF"/>
        </w:rPr>
      </w:pPr>
    </w:p>
    <w:p w14:paraId="00252B06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color w:val="2F5496" w:themeColor="accent1" w:themeShade="BF"/>
        </w:rPr>
      </w:pPr>
    </w:p>
    <w:p w14:paraId="2CF03450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color w:val="2F5496" w:themeColor="accent1" w:themeShade="BF"/>
        </w:rPr>
      </w:pPr>
    </w:p>
    <w:p w14:paraId="1613B534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cstheme="minorHAnsi"/>
          <w:color w:val="2F5496" w:themeColor="accent1" w:themeShade="BF"/>
        </w:rPr>
      </w:pPr>
    </w:p>
    <w:p w14:paraId="0D1B54CD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6C90E5D5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DCE0069" w14:textId="7671FCEA" w:rsidR="00CC313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E0098DE" w14:textId="47F539DD" w:rsidR="00CC313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5B9BC7D" w14:textId="77777777" w:rsidR="00CC3131" w:rsidRPr="00BB4CC1" w:rsidRDefault="00CC3131" w:rsidP="00CC3131">
      <w:pPr>
        <w:pStyle w:val="Paragraphedeliste"/>
        <w:framePr w:hSpace="141" w:wrap="around" w:vAnchor="text" w:hAnchor="page" w:x="145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3E29503" w14:textId="77777777" w:rsidR="001318C1" w:rsidRPr="00BB4CC1" w:rsidRDefault="001318C1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AB8ECC8" w14:textId="25A6E6DC" w:rsidR="001318C1" w:rsidRPr="00BE5EEF" w:rsidRDefault="001318C1" w:rsidP="00BB4CC1">
      <w:pPr>
        <w:pStyle w:val="Paragraphedeliste"/>
        <w:spacing w:before="100" w:beforeAutospacing="1" w:after="100" w:afterAutospacing="1"/>
        <w:ind w:left="0"/>
        <w:jc w:val="both"/>
        <w:rPr>
          <w:rFonts w:cstheme="minorHAnsi"/>
          <w:i/>
          <w:iCs/>
          <w:noProof/>
          <w:color w:val="2F5496" w:themeColor="accent1" w:themeShade="BF"/>
          <w:sz w:val="20"/>
          <w:szCs w:val="20"/>
        </w:rPr>
      </w:pPr>
    </w:p>
    <w:p w14:paraId="75D7E4D0" w14:textId="34A64104" w:rsidR="00CC3131" w:rsidRDefault="00CC313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69191191" w14:textId="77777777" w:rsidR="00BE5EEF" w:rsidRPr="00BB4CC1" w:rsidRDefault="00BE5EEF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44FE10C6" w14:textId="298E79C2" w:rsidR="00E617C5" w:rsidRDefault="00C259B3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lastRenderedPageBreak/>
        <w:t>Quelles sont les étapes clés de votre parcours avec la MLPM ?</w:t>
      </w:r>
    </w:p>
    <w:p w14:paraId="59E1D8FF" w14:textId="77777777" w:rsidR="00BE5EEF" w:rsidRPr="00CC3131" w:rsidRDefault="00BE5EEF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</w:p>
    <w:p w14:paraId="4D5A517C" w14:textId="503A1A3A" w:rsidR="00CC3131" w:rsidRPr="00BE5EEF" w:rsidRDefault="00BE5EEF" w:rsidP="00CC3131">
      <w:pPr>
        <w:pStyle w:val="Paragraphedeliste"/>
        <w:framePr w:w="9192" w:h="3712" w:hRule="exact" w:hSpace="141" w:wrap="around" w:vAnchor="text" w:hAnchor="text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pPr>
      <w:r w:rsidRPr="00BE5EEF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Texte10"/>
            <w:enabled/>
            <w:calcOnExit w:val="0"/>
            <w:textInput>
              <w:default w:val="Complétez ici"/>
            </w:textInput>
          </w:ffData>
        </w:fldChar>
      </w:r>
      <w:bookmarkStart w:id="6" w:name="Texte10"/>
      <w:r w:rsidRPr="00BE5EEF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instrText xml:space="preserve"> FORMTEXT </w:instrText>
      </w:r>
      <w:r w:rsidRPr="00BE5EEF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r>
      <w:r w:rsidRPr="00BE5EEF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separate"/>
      </w:r>
      <w:r w:rsidRPr="00BE5EEF">
        <w:rPr>
          <w:rFonts w:eastAsia="Times New Roman" w:cstheme="minorHAnsi"/>
          <w:i/>
          <w:iCs/>
          <w:noProof/>
          <w:color w:val="2F5496" w:themeColor="accent1" w:themeShade="BF"/>
          <w:sz w:val="20"/>
          <w:szCs w:val="20"/>
          <w:lang w:eastAsia="fr-FR"/>
        </w:rPr>
        <w:t>Complétez ici</w:t>
      </w:r>
      <w:r w:rsidRPr="00BE5EEF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end"/>
      </w:r>
      <w:bookmarkEnd w:id="6"/>
    </w:p>
    <w:p w14:paraId="7B78C48B" w14:textId="77777777" w:rsidR="00CC3131" w:rsidRPr="00BB4CC1" w:rsidRDefault="00CC3131" w:rsidP="00CC3131">
      <w:pPr>
        <w:pStyle w:val="Paragraphedeliste"/>
        <w:framePr w:w="9192" w:h="3712" w:hRule="exact" w:hSpace="141" w:wrap="around" w:vAnchor="text" w:hAnchor="text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DF73DFF" w14:textId="77777777" w:rsidR="00E617C5" w:rsidRPr="00BB4CC1" w:rsidRDefault="00E617C5" w:rsidP="00CC3131">
      <w:pPr>
        <w:pStyle w:val="Paragraphedeliste"/>
        <w:framePr w:w="9192" w:h="3712" w:hRule="exact" w:hSpace="141" w:wrap="around" w:vAnchor="text" w:hAnchor="text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43D2645" w14:textId="77777777" w:rsidR="00E617C5" w:rsidRPr="00BB4CC1" w:rsidRDefault="00E617C5" w:rsidP="00CC3131">
      <w:pPr>
        <w:pStyle w:val="Paragraphedeliste"/>
        <w:framePr w:w="9192" w:h="3712" w:hRule="exact" w:hSpace="141" w:wrap="around" w:vAnchor="text" w:hAnchor="text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E5A96B0" w14:textId="77777777" w:rsidR="001318C1" w:rsidRPr="00BB4CC1" w:rsidRDefault="001318C1" w:rsidP="00CC3131">
      <w:pPr>
        <w:pStyle w:val="Paragraphedeliste"/>
        <w:framePr w:w="9192" w:h="3712" w:hRule="exact" w:hSpace="141" w:wrap="around" w:vAnchor="text" w:hAnchor="text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724C1C1" w14:textId="2829AF07" w:rsidR="00E617C5" w:rsidRPr="00BB4CC1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622C75EF" w14:textId="34A3D3F7" w:rsidR="00E617C5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C077FDA" w14:textId="77777777" w:rsidR="00D61CF7" w:rsidRPr="00BB4CC1" w:rsidRDefault="00D61CF7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F5C3E50" w14:textId="00CF5E08" w:rsidR="00E06BC1" w:rsidRPr="00CC3131" w:rsidRDefault="00C259B3" w:rsidP="00CC313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Pourquoi considérez-vous que votre parcours </w:t>
      </w:r>
      <w:r w:rsid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soit-il </w:t>
      </w:r>
      <w:r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Gagnant ?</w:t>
      </w:r>
    </w:p>
    <w:p w14:paraId="268CCB9C" w14:textId="169E1608" w:rsidR="00CC3131" w:rsidRPr="00E06BC1" w:rsidRDefault="00E06BC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pP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Texte11"/>
            <w:enabled/>
            <w:calcOnExit w:val="0"/>
            <w:textInput>
              <w:default w:val="Complétez ici"/>
            </w:textInput>
          </w:ffData>
        </w:fldChar>
      </w:r>
      <w:bookmarkStart w:id="7" w:name="Texte11"/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instrText xml:space="preserve"> FORMTEXT </w:instrText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separate"/>
      </w:r>
      <w:r w:rsidRPr="00E06BC1">
        <w:rPr>
          <w:rFonts w:eastAsia="Times New Roman" w:cstheme="minorHAnsi"/>
          <w:i/>
          <w:iCs/>
          <w:noProof/>
          <w:color w:val="2F5496" w:themeColor="accent1" w:themeShade="BF"/>
          <w:sz w:val="20"/>
          <w:szCs w:val="20"/>
          <w:lang w:eastAsia="fr-FR"/>
        </w:rPr>
        <w:t>Complétez ici</w:t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end"/>
      </w:r>
      <w:bookmarkEnd w:id="7"/>
    </w:p>
    <w:p w14:paraId="026BE25D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FD7B038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0905B85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D13BB96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49101ACB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9E0CB85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1F6D234" w14:textId="04EB08E2" w:rsidR="00CC313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63AF8279" w14:textId="5F2D4A06" w:rsidR="00CC313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677DC1DC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AE2768F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CEB5777" w14:textId="77777777" w:rsidR="00CC3131" w:rsidRPr="00BB4CC1" w:rsidRDefault="00CC3131" w:rsidP="00CC3131">
      <w:pPr>
        <w:pStyle w:val="Paragraphedeliste"/>
        <w:framePr w:w="9169" w:hSpace="141" w:wrap="around" w:vAnchor="text" w:hAnchor="page" w:x="1464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69D42DD9" w14:textId="77777777" w:rsidR="00E617C5" w:rsidRPr="00BB4CC1" w:rsidRDefault="00E617C5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DB5CCA1" w14:textId="5CC29745" w:rsidR="00E617C5" w:rsidRDefault="00C259B3" w:rsidP="00D61CF7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CC3131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Quelle est votre situation actuelle ?</w:t>
      </w:r>
    </w:p>
    <w:p w14:paraId="30320E74" w14:textId="77777777" w:rsidR="00E06BC1" w:rsidRPr="00D61CF7" w:rsidRDefault="00E06BC1" w:rsidP="00D61CF7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</w:p>
    <w:p w14:paraId="4059834A" w14:textId="15323EE7" w:rsidR="00D61896" w:rsidRPr="00E06BC1" w:rsidRDefault="00E06BC1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pP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Texte12"/>
            <w:enabled/>
            <w:calcOnExit w:val="0"/>
            <w:textInput>
              <w:default w:val="Complétez ici"/>
            </w:textInput>
          </w:ffData>
        </w:fldChar>
      </w:r>
      <w:bookmarkStart w:id="8" w:name="Texte12"/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instrText xml:space="preserve"> FORMTEXT </w:instrText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separate"/>
      </w:r>
      <w:r w:rsidRPr="00E06BC1">
        <w:rPr>
          <w:rFonts w:eastAsia="Times New Roman" w:cstheme="minorHAnsi"/>
          <w:i/>
          <w:iCs/>
          <w:noProof/>
          <w:color w:val="2F5496" w:themeColor="accent1" w:themeShade="BF"/>
          <w:sz w:val="20"/>
          <w:szCs w:val="20"/>
          <w:lang w:eastAsia="fr-FR"/>
        </w:rPr>
        <w:t>Complétez ici</w:t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end"/>
      </w:r>
      <w:bookmarkEnd w:id="8"/>
    </w:p>
    <w:p w14:paraId="450E87CC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97C75C0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6BE1C05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645BA6B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C0D631B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89FBA2D" w14:textId="4DCEFBB9" w:rsidR="00D61896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189BB766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2B65978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489313A8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4D65DD50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7E81243" w14:textId="77777777" w:rsidR="00D61896" w:rsidRPr="00BB4CC1" w:rsidRDefault="00D61896" w:rsidP="00D61896">
      <w:pPr>
        <w:pStyle w:val="Paragraphedeliste"/>
        <w:framePr w:w="9157" w:hSpace="141" w:wrap="around" w:vAnchor="text" w:hAnchor="page" w:x="1465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4ECDC25" w14:textId="77777777" w:rsidR="00D61896" w:rsidRDefault="00D61896" w:rsidP="00D61CF7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</w:p>
    <w:p w14:paraId="04F889E6" w14:textId="77777777" w:rsidR="00D61896" w:rsidRDefault="00D61896" w:rsidP="00D61CF7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</w:p>
    <w:p w14:paraId="46B73174" w14:textId="28D78E63" w:rsidR="00E617C5" w:rsidRDefault="00C259B3" w:rsidP="00D61CF7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Quels sont vos projets à court et moyen termes ?</w:t>
      </w:r>
    </w:p>
    <w:p w14:paraId="3973C918" w14:textId="641BDADE" w:rsidR="00D61896" w:rsidRPr="00E06BC1" w:rsidRDefault="00E06BC1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iCs/>
          <w:color w:val="2F5496" w:themeColor="accent1" w:themeShade="BF"/>
          <w:sz w:val="20"/>
          <w:szCs w:val="20"/>
        </w:rPr>
      </w:pPr>
      <w:r w:rsidRPr="00E06BC1">
        <w:rPr>
          <w:i/>
          <w:iCs/>
          <w:color w:val="2F5496" w:themeColor="accent1" w:themeShade="BF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default w:val="Complétez ici"/>
            </w:textInput>
          </w:ffData>
        </w:fldChar>
      </w:r>
      <w:bookmarkStart w:id="9" w:name="Texte13"/>
      <w:r w:rsidRPr="00E06BC1">
        <w:rPr>
          <w:i/>
          <w:iCs/>
          <w:color w:val="2F5496" w:themeColor="accent1" w:themeShade="BF"/>
          <w:sz w:val="20"/>
          <w:szCs w:val="20"/>
        </w:rPr>
        <w:instrText xml:space="preserve"> FORMTEXT </w:instrText>
      </w:r>
      <w:r w:rsidRPr="00E06BC1">
        <w:rPr>
          <w:i/>
          <w:iCs/>
          <w:color w:val="2F5496" w:themeColor="accent1" w:themeShade="BF"/>
          <w:sz w:val="20"/>
          <w:szCs w:val="20"/>
        </w:rPr>
      </w:r>
      <w:r w:rsidRPr="00E06BC1">
        <w:rPr>
          <w:i/>
          <w:iCs/>
          <w:color w:val="2F5496" w:themeColor="accent1" w:themeShade="BF"/>
          <w:sz w:val="20"/>
          <w:szCs w:val="20"/>
        </w:rPr>
        <w:fldChar w:fldCharType="separate"/>
      </w:r>
      <w:r w:rsidRPr="00E06BC1">
        <w:rPr>
          <w:i/>
          <w:iCs/>
          <w:noProof/>
          <w:color w:val="2F5496" w:themeColor="accent1" w:themeShade="BF"/>
          <w:sz w:val="20"/>
          <w:szCs w:val="20"/>
        </w:rPr>
        <w:t>Complétez ici</w:t>
      </w:r>
      <w:r w:rsidRPr="00E06BC1">
        <w:rPr>
          <w:i/>
          <w:iCs/>
          <w:color w:val="2F5496" w:themeColor="accent1" w:themeShade="BF"/>
          <w:sz w:val="20"/>
          <w:szCs w:val="20"/>
        </w:rPr>
        <w:fldChar w:fldCharType="end"/>
      </w:r>
      <w:bookmarkEnd w:id="9"/>
    </w:p>
    <w:p w14:paraId="6BB7E443" w14:textId="4A8683AD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5767345" w14:textId="4C30D55D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8762C93" w14:textId="3898CA6F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89AE5A8" w14:textId="496935FF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495AEA" w14:textId="6D31B6B2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3AB5E3" w14:textId="154CF175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3D7BF50" w14:textId="46D3478A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26C4D0E" w14:textId="7FD4D658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32FDA04" w14:textId="77777777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F64C9AA" w14:textId="7899530D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D1400D3" w14:textId="73707617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6F4F96" w14:textId="77777777" w:rsidR="00D61896" w:rsidRDefault="00D61896" w:rsidP="00D61896">
      <w:pPr>
        <w:framePr w:w="9134" w:h="750" w:hSpace="141" w:wrap="around" w:vAnchor="text" w:hAnchor="page" w:x="1499" w:y="-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BF85291" w14:textId="77777777" w:rsidR="00E617C5" w:rsidRPr="00BB4CC1" w:rsidRDefault="00E617C5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4C4CEA81" w14:textId="14D97F3E" w:rsidR="00E617C5" w:rsidRPr="00D61CF7" w:rsidRDefault="00A07DCD" w:rsidP="00D61CF7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En quoi l’obtention du Prix Gilbert CURY est importante pour vous</w:t>
      </w:r>
      <w:r w:rsidR="00E617C5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 ?</w:t>
      </w:r>
    </w:p>
    <w:p w14:paraId="1729C98C" w14:textId="7F4E663D" w:rsidR="00D61CF7" w:rsidRPr="00E06BC1" w:rsidRDefault="00E06BC1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pP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Texte14"/>
            <w:enabled/>
            <w:calcOnExit w:val="0"/>
            <w:textInput>
              <w:default w:val="Complétez ici"/>
            </w:textInput>
          </w:ffData>
        </w:fldChar>
      </w:r>
      <w:bookmarkStart w:id="10" w:name="Texte14"/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instrText xml:space="preserve"> FORMTEXT </w:instrText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separate"/>
      </w:r>
      <w:r w:rsidRPr="00E06BC1">
        <w:rPr>
          <w:rFonts w:eastAsia="Times New Roman" w:cstheme="minorHAnsi"/>
          <w:i/>
          <w:iCs/>
          <w:noProof/>
          <w:color w:val="2F5496" w:themeColor="accent1" w:themeShade="BF"/>
          <w:sz w:val="20"/>
          <w:szCs w:val="20"/>
          <w:lang w:eastAsia="fr-FR"/>
        </w:rPr>
        <w:t>Complétez ici</w:t>
      </w:r>
      <w:r w:rsidRPr="00E06BC1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fldChar w:fldCharType="end"/>
      </w:r>
      <w:bookmarkEnd w:id="10"/>
    </w:p>
    <w:p w14:paraId="3925C731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95779A4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BE2766D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9E5F22A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588026E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7DD2399B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4F8F50F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DDDFCC4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836CD83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5976DA0E" w14:textId="77777777" w:rsidR="00D61CF7" w:rsidRPr="00BB4CC1" w:rsidRDefault="00D61CF7" w:rsidP="00D61CF7">
      <w:pPr>
        <w:pStyle w:val="Paragraphedeliste"/>
        <w:framePr w:w="9157" w:hSpace="141" w:wrap="around" w:vAnchor="text" w:hAnchor="page" w:x="148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5E56D0E" w14:textId="3F981F28" w:rsidR="00401227" w:rsidRDefault="00401227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49F013BA" w14:textId="77777777" w:rsidR="00D61CF7" w:rsidRPr="00BB4CC1" w:rsidRDefault="00D61CF7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7D8A998" w14:textId="4201A35E" w:rsidR="00181742" w:rsidRPr="00BB4CC1" w:rsidRDefault="00181742" w:rsidP="00D61CF7">
      <w:pPr>
        <w:pStyle w:val="Paragraphedeliste"/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ind w:left="0"/>
        <w:jc w:val="center"/>
        <w:rPr>
          <w:rFonts w:eastAsia="Times New Roman" w:cstheme="minorHAnsi"/>
          <w:color w:val="2F5496" w:themeColor="accent1" w:themeShade="BF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lang w:eastAsia="fr-FR"/>
        </w:rPr>
        <w:t>Recommandations </w:t>
      </w:r>
    </w:p>
    <w:p w14:paraId="725B8690" w14:textId="08F2DC2D" w:rsidR="00181742" w:rsidRPr="00D61CF7" w:rsidRDefault="00181742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C’est à partir des informations portées sur ce dossier que la recevabilité de votre candidature sera évaluée</w:t>
      </w:r>
      <w:r w:rsidR="00605B47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.</w:t>
      </w:r>
    </w:p>
    <w:p w14:paraId="573A0BCB" w14:textId="0CFDF124" w:rsidR="00605B47" w:rsidRPr="00D61CF7" w:rsidRDefault="00605B47" w:rsidP="00BB4CC1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Votre dossier doit être renseigné complétement et lisiblement. Il doit comporter l’intégralité des pièces demandées </w:t>
      </w:r>
      <w:r w:rsidR="006A3295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(dossier de candidature et pièces justificatives éventuelles). </w:t>
      </w:r>
      <w:r w:rsidR="002F01A5" w:rsidRPr="00D61CF7">
        <w:rPr>
          <w:rFonts w:eastAsia="Times New Roman" w:cstheme="minorHAnsi"/>
          <w:b/>
          <w:bCs/>
          <w:color w:val="2F5496" w:themeColor="accent1" w:themeShade="BF"/>
          <w:sz w:val="20"/>
          <w:szCs w:val="20"/>
          <w:lang w:eastAsia="fr-FR"/>
        </w:rPr>
        <w:t xml:space="preserve">Tout dossier incomplet ou illisible sera rejeté et conséquemment </w:t>
      </w:r>
      <w:r w:rsidR="00114090" w:rsidRPr="00D61CF7">
        <w:rPr>
          <w:rFonts w:eastAsia="Times New Roman" w:cstheme="minorHAnsi"/>
          <w:b/>
          <w:bCs/>
          <w:color w:val="2F5496" w:themeColor="accent1" w:themeShade="BF"/>
          <w:sz w:val="20"/>
          <w:szCs w:val="20"/>
          <w:lang w:eastAsia="fr-FR"/>
        </w:rPr>
        <w:t>in</w:t>
      </w:r>
      <w:r w:rsidR="002F01A5" w:rsidRPr="00D61CF7">
        <w:rPr>
          <w:rFonts w:eastAsia="Times New Roman" w:cstheme="minorHAnsi"/>
          <w:b/>
          <w:bCs/>
          <w:color w:val="2F5496" w:themeColor="accent1" w:themeShade="BF"/>
          <w:sz w:val="20"/>
          <w:szCs w:val="20"/>
          <w:lang w:eastAsia="fr-FR"/>
        </w:rPr>
        <w:t>validé</w:t>
      </w:r>
      <w:r w:rsidR="00114090" w:rsidRPr="00D61CF7">
        <w:rPr>
          <w:rFonts w:eastAsia="Times New Roman" w:cstheme="minorHAnsi"/>
          <w:b/>
          <w:bCs/>
          <w:color w:val="2F5496" w:themeColor="accent1" w:themeShade="BF"/>
          <w:sz w:val="20"/>
          <w:szCs w:val="20"/>
          <w:lang w:eastAsia="fr-FR"/>
        </w:rPr>
        <w:t>.</w:t>
      </w:r>
    </w:p>
    <w:p w14:paraId="76150EC2" w14:textId="7AA2F990" w:rsidR="00605B47" w:rsidRPr="00D61CF7" w:rsidRDefault="00114090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Les lauréats </w:t>
      </w:r>
      <w:r w:rsidR="005E18E1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doivent s’engager par écrit à autoriser la MLPM à communiquer avec eux sur leurs p</w:t>
      </w:r>
      <w:r w:rsidR="00863F4C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arcours, leurs projets et leur prix.</w:t>
      </w:r>
    </w:p>
    <w:p w14:paraId="11D38506" w14:textId="261AB832" w:rsidR="00863F4C" w:rsidRPr="00D61CF7" w:rsidRDefault="00863F4C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Ils</w:t>
      </w:r>
      <w:r w:rsidR="005741E5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s’engagent</w:t>
      </w:r>
      <w:r w:rsidR="00C56A9F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002BB1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également à entrer dans un processus de mentori</w:t>
      </w:r>
      <w:r w:rsidR="0017387B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ng afin de faire bénéficier solidairement à un autre jeune </w:t>
      </w:r>
      <w:r w:rsidR="0006759D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de leur expérience.</w:t>
      </w:r>
    </w:p>
    <w:p w14:paraId="2F8A87EC" w14:textId="77777777" w:rsidR="00C259B3" w:rsidRPr="00BB4CC1" w:rsidRDefault="00C259B3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3CEB5A76" w14:textId="28334B25" w:rsidR="00C259B3" w:rsidRPr="00BB4CC1" w:rsidRDefault="00C259B3" w:rsidP="00D61CF7">
      <w:pPr>
        <w:pStyle w:val="Paragraphedeliste"/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ind w:left="0"/>
        <w:jc w:val="center"/>
        <w:rPr>
          <w:rFonts w:eastAsia="Times New Roman" w:cstheme="minorHAnsi"/>
          <w:color w:val="2F5496" w:themeColor="accent1" w:themeShade="BF"/>
          <w:lang w:eastAsia="fr-FR"/>
        </w:rPr>
      </w:pPr>
      <w:r w:rsidRPr="00BB4CC1">
        <w:rPr>
          <w:rFonts w:eastAsia="Times New Roman" w:cstheme="minorHAnsi"/>
          <w:color w:val="2F5496" w:themeColor="accent1" w:themeShade="BF"/>
          <w:lang w:eastAsia="fr-FR"/>
        </w:rPr>
        <w:t>Pièces à fournir obligatoirement avec le dossier</w:t>
      </w:r>
    </w:p>
    <w:p w14:paraId="52D6A361" w14:textId="7DCBA297" w:rsidR="00BB4CC1" w:rsidRDefault="00BB4CC1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08298494" w14:textId="77777777" w:rsidR="00D61896" w:rsidRPr="00BB4CC1" w:rsidRDefault="00D61896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2AAE2B20" w14:textId="290A6FEE" w:rsidR="00C259B3" w:rsidRPr="00D61CF7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6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instrText xml:space="preserve"> FORMCHECKBOX </w:instrText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separate"/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end"/>
      </w:r>
      <w:bookmarkEnd w:id="11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C259B3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Dossier de candidature</w:t>
      </w:r>
    </w:p>
    <w:p w14:paraId="28406241" w14:textId="68727052" w:rsidR="00C259B3" w:rsidRPr="00D61CF7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2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instrText xml:space="preserve"> FORMCHECKBOX </w:instrText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separate"/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end"/>
      </w:r>
      <w:bookmarkEnd w:id="12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C259B3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Lettre de motivation</w:t>
      </w:r>
    </w:p>
    <w:p w14:paraId="2C3A5AD0" w14:textId="422CDDAC" w:rsidR="00E617C5" w:rsidRPr="00D61CF7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3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instrText xml:space="preserve"> FORMCHECKBOX </w:instrText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separate"/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end"/>
      </w:r>
      <w:bookmarkEnd w:id="13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C259B3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CV</w:t>
      </w:r>
    </w:p>
    <w:p w14:paraId="749C274A" w14:textId="28D14305" w:rsidR="00C259B3" w:rsidRPr="00D61CF7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7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instrText xml:space="preserve"> FORMCHECKBOX </w:instrText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separate"/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end"/>
      </w:r>
      <w:bookmarkEnd w:id="14"/>
      <w:r w:rsidR="00BB4CC1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C259B3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Photocopie de la pièce d’identité en cours de validité ou du titre de séjour en cours</w:t>
      </w:r>
    </w:p>
    <w:p w14:paraId="701F2C22" w14:textId="78275604" w:rsidR="00C259B3" w:rsidRPr="00D61CF7" w:rsidRDefault="00E617C5" w:rsidP="00BB4CC1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5"/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instrText xml:space="preserve"> FORMCHECKBOX </w:instrText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r>
      <w:r w:rsidR="008017C2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separate"/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fldChar w:fldCharType="end"/>
      </w:r>
      <w:bookmarkEnd w:id="15"/>
      <w:r w:rsidR="00BB4CC1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r w:rsidR="00C259B3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Un justificatif de domicile de moins de 3 mois</w:t>
      </w:r>
    </w:p>
    <w:p w14:paraId="565783F4" w14:textId="77777777" w:rsidR="00E617C5" w:rsidRPr="00BB4CC1" w:rsidRDefault="00E617C5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lang w:eastAsia="fr-FR"/>
        </w:rPr>
      </w:pPr>
    </w:p>
    <w:p w14:paraId="3AF6DD94" w14:textId="136F7A13" w:rsidR="0006759D" w:rsidRPr="00D61CF7" w:rsidRDefault="0006759D" w:rsidP="00D61CF7">
      <w:pPr>
        <w:pStyle w:val="Paragraphedeliste"/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ind w:left="0"/>
        <w:jc w:val="center"/>
        <w:rPr>
          <w:rFonts w:eastAsia="Times New Roman" w:cstheme="minorHAnsi"/>
          <w:color w:val="2F5496" w:themeColor="accent1" w:themeShade="BF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lang w:eastAsia="fr-FR"/>
        </w:rPr>
        <w:t>Avertissement sur le traitement des données personnelles</w:t>
      </w:r>
    </w:p>
    <w:p w14:paraId="4F28979B" w14:textId="3BF6C774" w:rsidR="0006759D" w:rsidRPr="00D61CF7" w:rsidRDefault="0006759D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Les réponses aux questions du dossier de candidature sont</w:t>
      </w:r>
      <w:r w:rsidR="00A43424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, sauf mention contraire, obligatoires et nécessaires à l’examen de votre candidature. L’absence de réponse est susceptible de</w:t>
      </w:r>
      <w:r w:rsidR="00A45CDB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compromettre le bon suivi de votre dossier.</w:t>
      </w:r>
    </w:p>
    <w:p w14:paraId="054E8BEE" w14:textId="67922C84" w:rsidR="00A45CDB" w:rsidRPr="00D61CF7" w:rsidRDefault="00A45CDB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Les informations recueillies à partir de ce dossier de candidature font l’objet d’un traitement informatique destiné à assurer l’examen de votre candidature, son traitement</w:t>
      </w:r>
      <w:r w:rsidR="004540AC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et</w:t>
      </w:r>
      <w:r w:rsidR="00FE63B7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,</w:t>
      </w:r>
      <w:r w:rsidR="004540AC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s’il </w:t>
      </w:r>
      <w:r w:rsidR="00FE63B7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vous est attribué une aide, votre suivi. Les destinataires </w:t>
      </w:r>
      <w:r w:rsidR="0010441B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des données sont les permanents de la MLPM, les instances et le Jury chargé d’étudier </w:t>
      </w:r>
      <w:r w:rsidR="00595391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votre candidature.</w:t>
      </w:r>
    </w:p>
    <w:p w14:paraId="1BF1FA49" w14:textId="1F680EE4" w:rsidR="0006759D" w:rsidRPr="00D61CF7" w:rsidRDefault="00595391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Conformément à la loi « Informatique et libertés » du 6 juillet 1978, vous bénéficiez d’un droit d’accès </w:t>
      </w:r>
      <w:r w:rsidR="0059468B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et de rectification aux informations qui vous concernent. Si vous souhaitez exercer ce droit et obtenir </w:t>
      </w:r>
      <w:r w:rsidR="004F4F07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communication des informations vous concernant, vous pouvez vous adresser </w:t>
      </w:r>
      <w:r w:rsid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au référent RGPD de la </w:t>
      </w:r>
      <w:r w:rsidR="006102F0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Mission Locale Picardie Maritime, 82 rue Saint Gilles, 80100 Abbeville</w:t>
      </w:r>
      <w:r w:rsidR="00BD06A2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. Tél.0322201414</w:t>
      </w:r>
      <w:r w:rsid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ou</w:t>
      </w:r>
      <w:r w:rsidR="00BD06A2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  <w:hyperlink r:id="rId8" w:history="1">
        <w:r w:rsidR="00BD06A2" w:rsidRPr="00D61CF7">
          <w:rPr>
            <w:rStyle w:val="Lienhypertexte"/>
            <w:rFonts w:eastAsia="Times New Roman" w:cstheme="minorHAnsi"/>
            <w:color w:val="2F5496" w:themeColor="accent1" w:themeShade="BF"/>
            <w:sz w:val="20"/>
            <w:szCs w:val="20"/>
            <w:lang w:eastAsia="fr-FR"/>
          </w:rPr>
          <w:t>mlpm@mlpm.org</w:t>
        </w:r>
      </w:hyperlink>
    </w:p>
    <w:p w14:paraId="5EF9508A" w14:textId="1D939DF8" w:rsidR="00D61CF7" w:rsidRPr="00D61CF7" w:rsidRDefault="004F5DDE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Vous pouvez aussi pour des motifs légitimes, vous opposer au traitement des données vous concernant. Pour en savoir plus, consulter vos droits sur le site de la CNIL : https</w:t>
      </w:r>
      <w:r w:rsidR="00BD18C0"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>:/www.cnil.fr</w:t>
      </w:r>
    </w:p>
    <w:p w14:paraId="25D5169E" w14:textId="554EFD3B" w:rsidR="00BD18C0" w:rsidRPr="00D61CF7" w:rsidRDefault="00D61CF7" w:rsidP="00BB4CC1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</w:p>
    <w:p w14:paraId="0A1E730A" w14:textId="1D952D4A" w:rsidR="00BD18C0" w:rsidRDefault="00D61CF7" w:rsidP="00D61CF7">
      <w:pPr>
        <w:spacing w:before="100" w:beforeAutospacing="1" w:after="100" w:afterAutospacing="1"/>
        <w:ind w:left="5529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Fait à </w: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="0073345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="0073345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16"/>
    </w:p>
    <w:p w14:paraId="54430D06" w14:textId="7D27B10E" w:rsidR="00BD18C0" w:rsidRDefault="00D61CF7" w:rsidP="00733457">
      <w:pPr>
        <w:spacing w:before="100" w:beforeAutospacing="1" w:after="100" w:afterAutospacing="1"/>
        <w:ind w:left="5529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Le </w:t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bookmarkStart w:id="17" w:name="Texte8"/>
      <w:r w:rsidRPr="00D61CF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instrText xml:space="preserve"> FORMTEXT </w:instrText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separate"/>
      </w:r>
      <w:r w:rsidRPr="00D61CF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Pr="00D61CF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Pr="00D61CF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Pr="00D61CF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Pr="00D61CF7">
        <w:rPr>
          <w:rFonts w:eastAsia="Times New Roman" w:cstheme="minorHAnsi"/>
          <w:noProof/>
          <w:color w:val="2F5496" w:themeColor="accent1" w:themeShade="BF"/>
          <w:sz w:val="20"/>
          <w:szCs w:val="20"/>
          <w:highlight w:val="lightGray"/>
          <w:lang w:eastAsia="fr-FR"/>
        </w:rPr>
        <w:t> </w:t>
      </w:r>
      <w:r w:rsidRPr="00D61CF7">
        <w:rPr>
          <w:rFonts w:eastAsia="Times New Roman" w:cstheme="minorHAnsi"/>
          <w:color w:val="2F5496" w:themeColor="accent1" w:themeShade="BF"/>
          <w:sz w:val="20"/>
          <w:szCs w:val="20"/>
          <w:highlight w:val="lightGray"/>
          <w:lang w:eastAsia="fr-FR"/>
        </w:rPr>
        <w:fldChar w:fldCharType="end"/>
      </w:r>
      <w:bookmarkEnd w:id="17"/>
    </w:p>
    <w:p w14:paraId="0B64F299" w14:textId="3ABB812B" w:rsidR="00D61CF7" w:rsidRDefault="00D61CF7" w:rsidP="00D61CF7">
      <w:pPr>
        <w:spacing w:before="100" w:beforeAutospacing="1" w:after="100" w:afterAutospacing="1"/>
        <w:ind w:left="5529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</w:p>
    <w:p w14:paraId="46572131" w14:textId="77777777" w:rsidR="00D61CF7" w:rsidRPr="00D61CF7" w:rsidRDefault="00D61CF7" w:rsidP="00D61CF7">
      <w:pPr>
        <w:spacing w:before="100" w:beforeAutospacing="1" w:after="100" w:afterAutospacing="1"/>
        <w:ind w:left="5529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</w:p>
    <w:p w14:paraId="3D2B5A10" w14:textId="4BE04EAB" w:rsidR="00D61CF7" w:rsidRPr="00D61CF7" w:rsidRDefault="00BD18C0" w:rsidP="00D61CF7">
      <w:pPr>
        <w:spacing w:before="100" w:beforeAutospacing="1" w:after="100" w:afterAutospacing="1"/>
        <w:ind w:left="5529"/>
        <w:jc w:val="both"/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t>Signature</w:t>
      </w:r>
      <w:r w:rsidR="00D61CF7" w:rsidRPr="00D61CF7">
        <w:rPr>
          <w:rFonts w:eastAsia="Times New Roman" w:cstheme="minorHAnsi"/>
          <w:i/>
          <w:iCs/>
          <w:color w:val="2F5496" w:themeColor="accent1" w:themeShade="BF"/>
          <w:sz w:val="20"/>
          <w:szCs w:val="20"/>
          <w:lang w:eastAsia="fr-FR"/>
        </w:rPr>
        <w:t xml:space="preserve"> obligatoire</w:t>
      </w:r>
    </w:p>
    <w:p w14:paraId="513C77C4" w14:textId="4E7FC1BD" w:rsidR="00EF16F0" w:rsidRPr="00D61CF7" w:rsidRDefault="00EF16F0" w:rsidP="007B12CB">
      <w:pPr>
        <w:spacing w:before="100" w:beforeAutospacing="1" w:after="100" w:afterAutospacing="1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</w:pPr>
      <w:r w:rsidRPr="00D61CF7">
        <w:rPr>
          <w:rFonts w:eastAsia="Times New Roman" w:cstheme="minorHAnsi"/>
          <w:color w:val="2F5496" w:themeColor="accent1" w:themeShade="BF"/>
          <w:sz w:val="20"/>
          <w:szCs w:val="20"/>
          <w:lang w:eastAsia="fr-FR"/>
        </w:rPr>
        <w:t xml:space="preserve"> </w:t>
      </w:r>
    </w:p>
    <w:p w14:paraId="618D8F4B" w14:textId="44678BC4" w:rsidR="00D0708D" w:rsidRPr="00C733E5" w:rsidRDefault="00EF16F0" w:rsidP="00C733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EF16F0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sectPr w:rsidR="00D0708D" w:rsidRPr="00C733E5" w:rsidSect="00E73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E4C4C" w14:textId="77777777" w:rsidR="008017C2" w:rsidRDefault="008017C2" w:rsidP="00DD561A">
      <w:r>
        <w:separator/>
      </w:r>
    </w:p>
  </w:endnote>
  <w:endnote w:type="continuationSeparator" w:id="0">
    <w:p w14:paraId="078799DC" w14:textId="77777777" w:rsidR="008017C2" w:rsidRDefault="008017C2" w:rsidP="00DD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C4BA" w14:textId="77777777" w:rsidR="00DD561A" w:rsidRDefault="00DD56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4AAE" w14:textId="77777777" w:rsidR="00DD561A" w:rsidRDefault="00DD56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62B4" w14:textId="77777777" w:rsidR="00DD561A" w:rsidRDefault="00DD56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5D909" w14:textId="77777777" w:rsidR="008017C2" w:rsidRDefault="008017C2" w:rsidP="00DD561A">
      <w:r>
        <w:separator/>
      </w:r>
    </w:p>
  </w:footnote>
  <w:footnote w:type="continuationSeparator" w:id="0">
    <w:p w14:paraId="75B4BB1A" w14:textId="77777777" w:rsidR="008017C2" w:rsidRDefault="008017C2" w:rsidP="00DD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228B" w14:textId="627609DB" w:rsidR="00DD561A" w:rsidRDefault="00DD56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F864" w14:textId="656504DA" w:rsidR="00DD561A" w:rsidRDefault="00DD56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A94F0" w14:textId="1E37EC6E" w:rsidR="00DD561A" w:rsidRDefault="00DD56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768"/>
    <w:multiLevelType w:val="multilevel"/>
    <w:tmpl w:val="58D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B4FA2"/>
    <w:multiLevelType w:val="hybridMultilevel"/>
    <w:tmpl w:val="733AD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BE0"/>
    <w:multiLevelType w:val="multilevel"/>
    <w:tmpl w:val="F13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E723F"/>
    <w:multiLevelType w:val="hybridMultilevel"/>
    <w:tmpl w:val="342C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1BF9"/>
    <w:multiLevelType w:val="hybridMultilevel"/>
    <w:tmpl w:val="8D6AA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917"/>
    <w:multiLevelType w:val="multilevel"/>
    <w:tmpl w:val="CF7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C2A6E"/>
    <w:multiLevelType w:val="hybridMultilevel"/>
    <w:tmpl w:val="E73C7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2B6"/>
    <w:multiLevelType w:val="multilevel"/>
    <w:tmpl w:val="CD084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41DD3"/>
    <w:multiLevelType w:val="hybridMultilevel"/>
    <w:tmpl w:val="3D100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ED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D5"/>
    <w:rsid w:val="00002BB1"/>
    <w:rsid w:val="00015D47"/>
    <w:rsid w:val="0006759D"/>
    <w:rsid w:val="000839B6"/>
    <w:rsid w:val="000A7F25"/>
    <w:rsid w:val="000E1098"/>
    <w:rsid w:val="000E1B2B"/>
    <w:rsid w:val="0010441B"/>
    <w:rsid w:val="00106440"/>
    <w:rsid w:val="00107AA7"/>
    <w:rsid w:val="00114090"/>
    <w:rsid w:val="00121893"/>
    <w:rsid w:val="0012282B"/>
    <w:rsid w:val="001318C1"/>
    <w:rsid w:val="00153F6F"/>
    <w:rsid w:val="0017387B"/>
    <w:rsid w:val="00181742"/>
    <w:rsid w:val="001C1E6C"/>
    <w:rsid w:val="001C2820"/>
    <w:rsid w:val="001C6A66"/>
    <w:rsid w:val="001D4B6F"/>
    <w:rsid w:val="001E0236"/>
    <w:rsid w:val="002C20A1"/>
    <w:rsid w:val="002E6395"/>
    <w:rsid w:val="002F01A5"/>
    <w:rsid w:val="00325745"/>
    <w:rsid w:val="0037773F"/>
    <w:rsid w:val="00387DC2"/>
    <w:rsid w:val="003A3E72"/>
    <w:rsid w:val="003C2396"/>
    <w:rsid w:val="003D35A1"/>
    <w:rsid w:val="00401227"/>
    <w:rsid w:val="00401590"/>
    <w:rsid w:val="004367C5"/>
    <w:rsid w:val="00450B25"/>
    <w:rsid w:val="004540AC"/>
    <w:rsid w:val="0048451D"/>
    <w:rsid w:val="0049183B"/>
    <w:rsid w:val="00492CE8"/>
    <w:rsid w:val="004A05D3"/>
    <w:rsid w:val="004F4F07"/>
    <w:rsid w:val="004F5DDE"/>
    <w:rsid w:val="0050501D"/>
    <w:rsid w:val="005363FB"/>
    <w:rsid w:val="005626C6"/>
    <w:rsid w:val="005741E5"/>
    <w:rsid w:val="0059468B"/>
    <w:rsid w:val="00595391"/>
    <w:rsid w:val="005C2F2A"/>
    <w:rsid w:val="005D06AC"/>
    <w:rsid w:val="005E18E1"/>
    <w:rsid w:val="005F1A20"/>
    <w:rsid w:val="00605B47"/>
    <w:rsid w:val="006102F0"/>
    <w:rsid w:val="00622E7E"/>
    <w:rsid w:val="00643B0F"/>
    <w:rsid w:val="00647D3C"/>
    <w:rsid w:val="006504F8"/>
    <w:rsid w:val="0065469A"/>
    <w:rsid w:val="00662320"/>
    <w:rsid w:val="0067592B"/>
    <w:rsid w:val="00683951"/>
    <w:rsid w:val="00683B25"/>
    <w:rsid w:val="00694990"/>
    <w:rsid w:val="006A3295"/>
    <w:rsid w:val="006A3EFE"/>
    <w:rsid w:val="006E6249"/>
    <w:rsid w:val="006E7D50"/>
    <w:rsid w:val="006F2831"/>
    <w:rsid w:val="00725D31"/>
    <w:rsid w:val="00733457"/>
    <w:rsid w:val="007B07BF"/>
    <w:rsid w:val="007B12CB"/>
    <w:rsid w:val="007B2791"/>
    <w:rsid w:val="007E323A"/>
    <w:rsid w:val="008017C2"/>
    <w:rsid w:val="00856515"/>
    <w:rsid w:val="00863F4C"/>
    <w:rsid w:val="00890902"/>
    <w:rsid w:val="008A599F"/>
    <w:rsid w:val="008A74B8"/>
    <w:rsid w:val="008E6EED"/>
    <w:rsid w:val="009234ED"/>
    <w:rsid w:val="0099128E"/>
    <w:rsid w:val="009D2F2D"/>
    <w:rsid w:val="009E480D"/>
    <w:rsid w:val="009F0878"/>
    <w:rsid w:val="00A07DCD"/>
    <w:rsid w:val="00A43424"/>
    <w:rsid w:val="00A45CDB"/>
    <w:rsid w:val="00A773B5"/>
    <w:rsid w:val="00AA2CFC"/>
    <w:rsid w:val="00AC069B"/>
    <w:rsid w:val="00AC4D2F"/>
    <w:rsid w:val="00AC6647"/>
    <w:rsid w:val="00AD29C2"/>
    <w:rsid w:val="00AD73BA"/>
    <w:rsid w:val="00B510EA"/>
    <w:rsid w:val="00B56AAC"/>
    <w:rsid w:val="00B731A5"/>
    <w:rsid w:val="00B74CBE"/>
    <w:rsid w:val="00B94D3B"/>
    <w:rsid w:val="00BB4CC1"/>
    <w:rsid w:val="00BD02C3"/>
    <w:rsid w:val="00BD06A2"/>
    <w:rsid w:val="00BD18C0"/>
    <w:rsid w:val="00BE51D5"/>
    <w:rsid w:val="00BE5EEF"/>
    <w:rsid w:val="00C24830"/>
    <w:rsid w:val="00C259B3"/>
    <w:rsid w:val="00C31F10"/>
    <w:rsid w:val="00C42084"/>
    <w:rsid w:val="00C50D53"/>
    <w:rsid w:val="00C56A9F"/>
    <w:rsid w:val="00C733E5"/>
    <w:rsid w:val="00C96C4F"/>
    <w:rsid w:val="00CB1573"/>
    <w:rsid w:val="00CC3131"/>
    <w:rsid w:val="00CC6B6A"/>
    <w:rsid w:val="00CF12F7"/>
    <w:rsid w:val="00D12028"/>
    <w:rsid w:val="00D13D5F"/>
    <w:rsid w:val="00D61896"/>
    <w:rsid w:val="00D61CF7"/>
    <w:rsid w:val="00D96C22"/>
    <w:rsid w:val="00DA2E59"/>
    <w:rsid w:val="00DC107C"/>
    <w:rsid w:val="00DD561A"/>
    <w:rsid w:val="00DD6398"/>
    <w:rsid w:val="00DF0E51"/>
    <w:rsid w:val="00E06BC1"/>
    <w:rsid w:val="00E1002C"/>
    <w:rsid w:val="00E219C9"/>
    <w:rsid w:val="00E478E4"/>
    <w:rsid w:val="00E5583E"/>
    <w:rsid w:val="00E617C5"/>
    <w:rsid w:val="00E73CBD"/>
    <w:rsid w:val="00E9130B"/>
    <w:rsid w:val="00EC2E4A"/>
    <w:rsid w:val="00ED792C"/>
    <w:rsid w:val="00EE5FBE"/>
    <w:rsid w:val="00EF16F0"/>
    <w:rsid w:val="00EF3191"/>
    <w:rsid w:val="00F2527A"/>
    <w:rsid w:val="00F537B3"/>
    <w:rsid w:val="00F70722"/>
    <w:rsid w:val="00F76C23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F0134"/>
  <w14:defaultImageDpi w14:val="32767"/>
  <w15:chartTrackingRefBased/>
  <w15:docId w15:val="{EFC0F8DD-DF0D-6443-B0D7-1B80409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Corpsdetexte3">
    <w:name w:val="Body Text 3"/>
    <w:basedOn w:val="Normal"/>
    <w:link w:val="Corpsdetexte3Car"/>
    <w:rsid w:val="00EF3191"/>
    <w:pPr>
      <w:tabs>
        <w:tab w:val="left" w:pos="0"/>
      </w:tabs>
      <w:jc w:val="both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F3191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6398"/>
    <w:pPr>
      <w:ind w:left="720"/>
      <w:contextualSpacing/>
    </w:pPr>
  </w:style>
  <w:style w:type="paragraph" w:styleId="Rvision">
    <w:name w:val="Revision"/>
    <w:hidden/>
    <w:uiPriority w:val="99"/>
    <w:semiHidden/>
    <w:rsid w:val="001D4B6F"/>
  </w:style>
  <w:style w:type="paragraph" w:styleId="En-tte">
    <w:name w:val="header"/>
    <w:basedOn w:val="Normal"/>
    <w:link w:val="En-tteCar"/>
    <w:uiPriority w:val="99"/>
    <w:unhideWhenUsed/>
    <w:rsid w:val="00DD56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561A"/>
  </w:style>
  <w:style w:type="paragraph" w:styleId="Pieddepage">
    <w:name w:val="footer"/>
    <w:basedOn w:val="Normal"/>
    <w:link w:val="PieddepageCar"/>
    <w:uiPriority w:val="99"/>
    <w:unhideWhenUsed/>
    <w:rsid w:val="00DD56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561A"/>
  </w:style>
  <w:style w:type="character" w:styleId="Lienhypertexte">
    <w:name w:val="Hyperlink"/>
    <w:basedOn w:val="Policepardfaut"/>
    <w:uiPriority w:val="99"/>
    <w:unhideWhenUsed/>
    <w:rsid w:val="00BD06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D06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1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pm@mlpm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Kondrat</dc:creator>
  <cp:keywords/>
  <dc:description/>
  <cp:lastModifiedBy>Wojciech Kondrat</cp:lastModifiedBy>
  <cp:revision>6</cp:revision>
  <cp:lastPrinted>2021-07-15T12:44:00Z</cp:lastPrinted>
  <dcterms:created xsi:type="dcterms:W3CDTF">2021-07-15T12:47:00Z</dcterms:created>
  <dcterms:modified xsi:type="dcterms:W3CDTF">2021-07-22T09:36:00Z</dcterms:modified>
</cp:coreProperties>
</file>